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3AD94894" w14:textId="1B38DFFD" w:rsidR="00EB6DEB" w:rsidRPr="00EB6DEB" w:rsidRDefault="0080702D" w:rsidP="00EB6DEB">
      <w:pPr>
        <w:jc w:val="center"/>
        <w:rPr>
          <w:rFonts w:ascii="Chalkboard SE" w:hAnsi="Chalkboard SE" w:cs="Arial"/>
          <w:b/>
          <w:bCs/>
          <w:sz w:val="56"/>
          <w:szCs w:val="56"/>
          <w:lang w:val="en-CA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687937B5" w:rsidR="00E66318" w:rsidRPr="009605BD" w:rsidRDefault="00885376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October 11</w:t>
                            </w:r>
                            <w:bookmarkStart w:id="0" w:name="_GoBack"/>
                            <w:bookmarkEnd w:id="0"/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116F04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687937B5" w:rsidR="00E66318" w:rsidRPr="009605BD" w:rsidRDefault="00885376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October 11</w:t>
                      </w:r>
                      <w:bookmarkStart w:id="1" w:name="_GoBack"/>
                      <w:bookmarkEnd w:id="1"/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116F04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116F04">
        <w:rPr>
          <w:rFonts w:ascii="Chalkboard SE" w:hAnsi="Chalkboard SE" w:cs="Arial"/>
          <w:b/>
          <w:bCs/>
          <w:sz w:val="56"/>
          <w:szCs w:val="56"/>
          <w:lang w:val="en-CA"/>
        </w:rPr>
        <w:t xml:space="preserve">What’s Next? Series: The </w:t>
      </w:r>
      <w:r w:rsidR="00885376">
        <w:rPr>
          <w:rFonts w:ascii="Chalkboard SE" w:hAnsi="Chalkboard SE" w:cs="Arial"/>
          <w:b/>
          <w:bCs/>
          <w:sz w:val="56"/>
          <w:szCs w:val="56"/>
          <w:lang w:val="en-CA"/>
        </w:rPr>
        <w:t>Child Who Acts Aggressively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6B0F" w14:textId="77777777" w:rsidR="00FE5481" w:rsidRDefault="00FE5481">
      <w:r>
        <w:separator/>
      </w:r>
    </w:p>
  </w:endnote>
  <w:endnote w:type="continuationSeparator" w:id="0">
    <w:p w14:paraId="7F16F72F" w14:textId="77777777" w:rsidR="00FE5481" w:rsidRDefault="00F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9A32" w14:textId="77777777" w:rsidR="00FE5481" w:rsidRDefault="00FE5481">
      <w:r>
        <w:separator/>
      </w:r>
    </w:p>
  </w:footnote>
  <w:footnote w:type="continuationSeparator" w:id="0">
    <w:p w14:paraId="672F4AFA" w14:textId="77777777" w:rsidR="00FE5481" w:rsidRDefault="00FE5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837AA"/>
    <w:rsid w:val="009C4E07"/>
    <w:rsid w:val="009E572B"/>
    <w:rsid w:val="009F07F3"/>
    <w:rsid w:val="00AE2E22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91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2020-06-23T22:13:00Z</cp:lastPrinted>
  <dcterms:created xsi:type="dcterms:W3CDTF">2022-10-12T00:01:00Z</dcterms:created>
  <dcterms:modified xsi:type="dcterms:W3CDTF">2022-10-12T00:01:00Z</dcterms:modified>
</cp:coreProperties>
</file>