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E21FC56" w14:textId="1B05E013" w:rsidR="00CA4B24" w:rsidRPr="00EE6397" w:rsidRDefault="0080702D" w:rsidP="00DE3709">
      <w:pPr>
        <w:ind w:left="142"/>
        <w:jc w:val="center"/>
        <w:rPr>
          <w:rFonts w:ascii="Chalkboard SE" w:hAnsi="Chalkboard SE"/>
          <w:b/>
          <w:bCs/>
          <w:sz w:val="52"/>
          <w:szCs w:val="52"/>
        </w:rPr>
      </w:pPr>
      <w:r w:rsidRPr="00EE6397">
        <w:rPr>
          <w:rFonts w:ascii="Chalkboard SE" w:hAnsi="Chalkboard SE" w:cs="Arial"/>
          <w:b/>
          <w:noProof/>
          <w:w w:val="16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6D9A0A7E" w:rsidR="00E66318" w:rsidRPr="002454BC" w:rsidRDefault="00EE6397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March 10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53B5E19D" w14:textId="6D9A0A7E" w:rsidR="00E66318" w:rsidRPr="002454BC" w:rsidRDefault="00EE6397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March 10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6397">
        <w:rPr>
          <w:rFonts w:ascii="Chalkboard SE" w:hAnsi="Chalkboard SE" w:cs="Arial"/>
          <w:b/>
          <w:noProof/>
          <w:w w:val="16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EE6397">
        <w:rPr>
          <w:rFonts w:ascii="Chalkboard SE" w:hAnsi="Chalkboard SE" w:cs="Arial"/>
          <w:b/>
          <w:noProof/>
          <w:w w:val="16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687E5EEC" w:rsidR="009605BD" w:rsidRPr="001B3634" w:rsidRDefault="009A2119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Eva de Gosztonyi</w:t>
                            </w: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 &amp; </w:t>
                            </w:r>
                            <w:bookmarkStart w:id="0" w:name="_GoBack"/>
                            <w:bookmarkEnd w:id="0"/>
                            <w:r w:rsidR="0020292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687E5EEC" w:rsidR="009605BD" w:rsidRPr="001B3634" w:rsidRDefault="009A2119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 w:rsidRPr="001B363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Eva de Gosztonyi</w:t>
                      </w: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 &amp; </w:t>
                      </w:r>
                      <w:bookmarkStart w:id="1" w:name="_GoBack"/>
                      <w:bookmarkEnd w:id="1"/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EE6397" w:rsidRPr="00EE6397">
        <w:rPr>
          <w:rFonts w:ascii="Chalkboard SE" w:hAnsi="Chalkboard SE" w:cs="Arial"/>
          <w:b/>
          <w:noProof/>
          <w:w w:val="165"/>
          <w:sz w:val="52"/>
          <w:szCs w:val="52"/>
        </w:rPr>
        <w:t>Helping the Student who is Disruptive and Alarmed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C125" w14:textId="77777777" w:rsidR="00766754" w:rsidRDefault="00766754">
      <w:r>
        <w:separator/>
      </w:r>
    </w:p>
  </w:endnote>
  <w:endnote w:type="continuationSeparator" w:id="0">
    <w:p w14:paraId="512E8919" w14:textId="77777777" w:rsidR="00766754" w:rsidRDefault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CF9B8" w14:textId="77777777" w:rsidR="00766754" w:rsidRDefault="00766754">
      <w:r>
        <w:separator/>
      </w:r>
    </w:p>
  </w:footnote>
  <w:footnote w:type="continuationSeparator" w:id="0">
    <w:p w14:paraId="7BA3B072" w14:textId="77777777" w:rsidR="00766754" w:rsidRDefault="00766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170C"/>
    <w:rsid w:val="00002BAA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8753B"/>
    <w:rsid w:val="003B3202"/>
    <w:rsid w:val="003C27D3"/>
    <w:rsid w:val="003C6FE4"/>
    <w:rsid w:val="003D4A2A"/>
    <w:rsid w:val="003F728A"/>
    <w:rsid w:val="004226BB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714C45"/>
    <w:rsid w:val="00720D0B"/>
    <w:rsid w:val="00743BD3"/>
    <w:rsid w:val="00766754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75E2B"/>
    <w:rsid w:val="009837AA"/>
    <w:rsid w:val="009A2119"/>
    <w:rsid w:val="009C3309"/>
    <w:rsid w:val="009C4E07"/>
    <w:rsid w:val="009E572B"/>
    <w:rsid w:val="009F07F3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93741"/>
    <w:rsid w:val="00CA4B24"/>
    <w:rsid w:val="00CD4849"/>
    <w:rsid w:val="00CE2DD7"/>
    <w:rsid w:val="00CE47E2"/>
    <w:rsid w:val="00CF0CB8"/>
    <w:rsid w:val="00D0065E"/>
    <w:rsid w:val="00D26BAB"/>
    <w:rsid w:val="00D6039A"/>
    <w:rsid w:val="00D63BD8"/>
    <w:rsid w:val="00DA4E7C"/>
    <w:rsid w:val="00DE3709"/>
    <w:rsid w:val="00E051C5"/>
    <w:rsid w:val="00E16F79"/>
    <w:rsid w:val="00E319F3"/>
    <w:rsid w:val="00E4284E"/>
    <w:rsid w:val="00E66318"/>
    <w:rsid w:val="00EA6063"/>
    <w:rsid w:val="00EE6397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88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7</cp:revision>
  <cp:lastPrinted>2022-04-06T13:45:00Z</cp:lastPrinted>
  <dcterms:created xsi:type="dcterms:W3CDTF">2022-03-11T01:44:00Z</dcterms:created>
  <dcterms:modified xsi:type="dcterms:W3CDTF">2022-04-29T01:07:00Z</dcterms:modified>
</cp:coreProperties>
</file>